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60" w:lineRule="exact"/>
        <w:ind w:firstLine="562" w:firstLineChars="200"/>
        <w:jc w:val="left"/>
        <w:rPr>
          <w:rFonts w:ascii="仿宋" w:hAnsi="仿宋" w:eastAsia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2016年度内蒙古特殊职业技术学校工作总结和人员考核安排表</w:t>
      </w:r>
    </w:p>
    <w:p>
      <w:pPr>
        <w:spacing w:line="160" w:lineRule="exact"/>
        <w:jc w:val="center"/>
        <w:rPr>
          <w:rFonts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51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37"/>
        <w:gridCol w:w="2192"/>
        <w:gridCol w:w="8788"/>
        <w:gridCol w:w="155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19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878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方法和要求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3日</w:t>
            </w: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21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动员</w:t>
            </w:r>
          </w:p>
        </w:tc>
        <w:tc>
          <w:tcPr>
            <w:tcW w:w="8788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1.传达学习自治区残联党组《关于印发&lt;2016年度自治区残联机关工作人员和会属单位班子成员考核方案&gt;的通知》。</w:t>
            </w:r>
          </w:p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2.校领导作年度考核工作和党员组织生活会工作动员。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职工大会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21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准备</w:t>
            </w:r>
          </w:p>
        </w:tc>
        <w:tc>
          <w:tcPr>
            <w:tcW w:w="8788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1.各科室负责人准备科室总结，职工准备个人工作总结和述职材料。</w:t>
            </w:r>
          </w:p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党员准备组织生活会发言材料（自我总结），要按照标准，在征求党内外意见的基础上，写出自我总结评议材料，包括一年来思想、学习、工作、作风等方面取得的成绩，存在的问题及原因，并提出改进措施。经党支部书记审阅后，在党员组织生活会上进行汇报，接受评议。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个人准备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4日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21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个人总结述职</w:t>
            </w:r>
          </w:p>
        </w:tc>
        <w:tc>
          <w:tcPr>
            <w:tcW w:w="8788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1.全面总结个人一年来学习、工作、思想、作风情况。</w:t>
            </w:r>
          </w:p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2.认真查找存在的问题并提出整改措施。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职工大会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冯秀清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民主评议</w:t>
            </w:r>
          </w:p>
        </w:tc>
        <w:tc>
          <w:tcPr>
            <w:tcW w:w="8788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实事求是、客观公正的对每个同志进行评议。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21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科室总结</w:t>
            </w:r>
          </w:p>
        </w:tc>
        <w:tc>
          <w:tcPr>
            <w:tcW w:w="8788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1.全面总结科室建设和工作情况，认真查找存在的问题，提出整改措施。</w:t>
            </w:r>
          </w:p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2.对学校的建设和发展提出意见和建议。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5日</w:t>
            </w: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21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组织生活会</w:t>
            </w:r>
          </w:p>
        </w:tc>
        <w:tc>
          <w:tcPr>
            <w:tcW w:w="8788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每位党员进行自我总结，党支部书记、副书记在党员大会上对每个党员的汇报进行点评，党小组长和党员补充评议。填写《党员民主评议表》。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党员大会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21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讨论党员评议意见</w:t>
            </w:r>
          </w:p>
        </w:tc>
        <w:tc>
          <w:tcPr>
            <w:tcW w:w="8788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在党员自我总结和民主评议的基础上形成组织评议意见。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支委扩大会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6日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21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党员评议总结会</w:t>
            </w:r>
          </w:p>
        </w:tc>
        <w:tc>
          <w:tcPr>
            <w:tcW w:w="8788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对先锋模范作用突出的党员，进行表扬。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党员大会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冯秀清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考核领导小组会</w:t>
            </w:r>
          </w:p>
        </w:tc>
        <w:tc>
          <w:tcPr>
            <w:tcW w:w="8788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1.结合个人述职、主管领导考评意见、职工民主评议和党员民主评议结果确定考核等次。</w:t>
            </w:r>
          </w:p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2.对考核结果进行公示。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领导小组会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21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总结考核会</w:t>
            </w:r>
          </w:p>
        </w:tc>
        <w:tc>
          <w:tcPr>
            <w:tcW w:w="8788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1.校领导作2016年学校工作总结并提出2017年工作思路和要点。</w:t>
            </w:r>
          </w:p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2.党支部书记作党建工作总结，通报组织生活会情况。</w:t>
            </w:r>
          </w:p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3.对总结和考核工作进行小结并宣布考核结果，安排假期工作。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职工大会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4269" w:type="dxa"/>
            <w:gridSpan w:val="5"/>
          </w:tcPr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1.总结考核期间，无特殊情况不准请假。</w:t>
            </w:r>
          </w:p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2.认真做好会前准备，按时参加会议。</w:t>
            </w:r>
          </w:p>
          <w:p>
            <w:pPr>
              <w:spacing w:line="24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3.元月3日下午至4日，校领导之间、校领导和党员之间、党员与党员之间要开展谈心谈话活动，征求意见，做好组织生活会的准备工作，撰写剖析材料。</w:t>
            </w:r>
          </w:p>
        </w:tc>
      </w:tr>
    </w:tbl>
    <w:p>
      <w:pPr>
        <w:spacing w:line="320" w:lineRule="exact"/>
        <w:rPr>
          <w:rFonts w:ascii="仿宋" w:hAnsi="仿宋" w:eastAsia="仿宋" w:cs="Times New Roman"/>
          <w:sz w:val="24"/>
          <w:szCs w:val="24"/>
          <w:lang w:val="en-GB"/>
        </w:rPr>
      </w:pPr>
    </w:p>
    <w:sectPr>
      <w:footerReference r:id="rId3" w:type="default"/>
      <w:pgSz w:w="16838" w:h="11906" w:orient="landscape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723032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2D"/>
    <w:rsid w:val="00010BAF"/>
    <w:rsid w:val="000148BF"/>
    <w:rsid w:val="000449AC"/>
    <w:rsid w:val="00060F55"/>
    <w:rsid w:val="00075CAF"/>
    <w:rsid w:val="000F0232"/>
    <w:rsid w:val="001113C4"/>
    <w:rsid w:val="00113AC0"/>
    <w:rsid w:val="0012582C"/>
    <w:rsid w:val="00135CDE"/>
    <w:rsid w:val="001368CF"/>
    <w:rsid w:val="00181510"/>
    <w:rsid w:val="001F6EF8"/>
    <w:rsid w:val="00200931"/>
    <w:rsid w:val="00203285"/>
    <w:rsid w:val="0021085C"/>
    <w:rsid w:val="00244B7B"/>
    <w:rsid w:val="00253A8C"/>
    <w:rsid w:val="002C60D5"/>
    <w:rsid w:val="00310D18"/>
    <w:rsid w:val="00482DD7"/>
    <w:rsid w:val="00492E06"/>
    <w:rsid w:val="004F1BB4"/>
    <w:rsid w:val="004F4040"/>
    <w:rsid w:val="00543AA8"/>
    <w:rsid w:val="00544CC1"/>
    <w:rsid w:val="005E4744"/>
    <w:rsid w:val="005E7D4E"/>
    <w:rsid w:val="006031B5"/>
    <w:rsid w:val="0064627E"/>
    <w:rsid w:val="006A58DB"/>
    <w:rsid w:val="006C1D8B"/>
    <w:rsid w:val="00705F20"/>
    <w:rsid w:val="0071241C"/>
    <w:rsid w:val="0073555E"/>
    <w:rsid w:val="007C2703"/>
    <w:rsid w:val="00822E0A"/>
    <w:rsid w:val="00824490"/>
    <w:rsid w:val="008944FC"/>
    <w:rsid w:val="008A736F"/>
    <w:rsid w:val="008E3D91"/>
    <w:rsid w:val="008F70B8"/>
    <w:rsid w:val="00912739"/>
    <w:rsid w:val="00922E0C"/>
    <w:rsid w:val="00927B42"/>
    <w:rsid w:val="009A2DD4"/>
    <w:rsid w:val="009C1FA9"/>
    <w:rsid w:val="009D1369"/>
    <w:rsid w:val="009D6DB4"/>
    <w:rsid w:val="009E5F56"/>
    <w:rsid w:val="00A03D71"/>
    <w:rsid w:val="00A25FB7"/>
    <w:rsid w:val="00A33200"/>
    <w:rsid w:val="00A41103"/>
    <w:rsid w:val="00AA318E"/>
    <w:rsid w:val="00AA4ABB"/>
    <w:rsid w:val="00AD602F"/>
    <w:rsid w:val="00B414AB"/>
    <w:rsid w:val="00B41DFD"/>
    <w:rsid w:val="00B47FAC"/>
    <w:rsid w:val="00B547DF"/>
    <w:rsid w:val="00BB5163"/>
    <w:rsid w:val="00BF5AA0"/>
    <w:rsid w:val="00C07B06"/>
    <w:rsid w:val="00C15E1D"/>
    <w:rsid w:val="00C21F26"/>
    <w:rsid w:val="00C560CE"/>
    <w:rsid w:val="00CF74FC"/>
    <w:rsid w:val="00D10080"/>
    <w:rsid w:val="00D10762"/>
    <w:rsid w:val="00D25C37"/>
    <w:rsid w:val="00D3497A"/>
    <w:rsid w:val="00D421CB"/>
    <w:rsid w:val="00D459C7"/>
    <w:rsid w:val="00D64F0C"/>
    <w:rsid w:val="00D92EB3"/>
    <w:rsid w:val="00D97A0A"/>
    <w:rsid w:val="00DE212D"/>
    <w:rsid w:val="00DF6B27"/>
    <w:rsid w:val="00E42656"/>
    <w:rsid w:val="00E5503B"/>
    <w:rsid w:val="00E8344C"/>
    <w:rsid w:val="00E9435F"/>
    <w:rsid w:val="00EE09B8"/>
    <w:rsid w:val="00F13BD9"/>
    <w:rsid w:val="00F3030B"/>
    <w:rsid w:val="00F45468"/>
    <w:rsid w:val="00F544EF"/>
    <w:rsid w:val="00F55D68"/>
    <w:rsid w:val="00FF042C"/>
    <w:rsid w:val="00FF5B51"/>
    <w:rsid w:val="023E757D"/>
    <w:rsid w:val="02F2260F"/>
    <w:rsid w:val="07366803"/>
    <w:rsid w:val="095F6097"/>
    <w:rsid w:val="096922F3"/>
    <w:rsid w:val="10667147"/>
    <w:rsid w:val="14F70E89"/>
    <w:rsid w:val="175E1942"/>
    <w:rsid w:val="1764644C"/>
    <w:rsid w:val="196C2B04"/>
    <w:rsid w:val="2E206C38"/>
    <w:rsid w:val="340A4282"/>
    <w:rsid w:val="35725068"/>
    <w:rsid w:val="3C155184"/>
    <w:rsid w:val="3DB02B20"/>
    <w:rsid w:val="627F0F24"/>
    <w:rsid w:val="64900B6F"/>
    <w:rsid w:val="6C741CB6"/>
    <w:rsid w:val="719D7F1D"/>
    <w:rsid w:val="774E5E27"/>
    <w:rsid w:val="7A6C683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9BA97-D042-412C-BD30-8B208FB3D4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11</Pages>
  <Words>717</Words>
  <Characters>4091</Characters>
  <Lines>34</Lines>
  <Paragraphs>9</Paragraphs>
  <TotalTime>0</TotalTime>
  <ScaleCrop>false</ScaleCrop>
  <LinksUpToDate>false</LinksUpToDate>
  <CharactersWithSpaces>4799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2016-01-05T04:22:00Z</dcterms:created>
  <dc:creator>c</dc:creator>
  <cp:lastModifiedBy>Administrator</cp:lastModifiedBy>
  <cp:lastPrinted>2017-01-03T02:12:00Z</cp:lastPrinted>
  <dcterms:modified xsi:type="dcterms:W3CDTF">2017-01-04T08:58:22Z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